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4DC4" w14:textId="77777777" w:rsidR="00D252B9" w:rsidRPr="008458CB" w:rsidRDefault="00D252B9" w:rsidP="00D252B9">
      <w:pPr>
        <w:spacing w:after="1000"/>
        <w:jc w:val="center"/>
        <w:rPr>
          <w:sz w:val="24"/>
        </w:rPr>
      </w:pPr>
      <w:r w:rsidRPr="008458CB">
        <w:rPr>
          <w:b/>
          <w:sz w:val="28"/>
        </w:rPr>
        <w:t>VYHLÁSENIE NEZÁVISLÉHO KANDIDÁTA</w:t>
      </w:r>
      <w:r w:rsidRPr="008458CB">
        <w:rPr>
          <w:rStyle w:val="Odkaznapoznmkupodiarou"/>
          <w:sz w:val="22"/>
        </w:rPr>
        <w:footnoteReference w:customMarkFollows="1" w:id="1"/>
        <w:t>1)</w:t>
      </w:r>
      <w:r w:rsidRPr="008458CB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D252B9" w:rsidRPr="008458CB" w14:paraId="2526403F" w14:textId="77777777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0C232DE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6869400B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77B834F" w14:textId="77777777" w:rsidR="00D252B9" w:rsidRPr="008458CB" w:rsidRDefault="00D252B9" w:rsidP="00A356B3">
            <w:pPr>
              <w:jc w:val="center"/>
            </w:pPr>
            <w:r w:rsidRPr="008458CB">
              <w:t>meno, priezvisko, titul</w:t>
            </w:r>
          </w:p>
        </w:tc>
      </w:tr>
      <w:tr w:rsidR="00D252B9" w:rsidRPr="008458CB" w14:paraId="76D21546" w14:textId="77777777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8CAD7BD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8C33D2A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50E1D05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7C1B76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936651E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157EDDBC" w14:textId="77777777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156A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D6E6D" w14:textId="77777777"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5398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BBC4" w14:textId="77777777" w:rsidR="00D252B9" w:rsidRPr="008458CB" w:rsidRDefault="00D252B9" w:rsidP="00A356B3">
            <w:pPr>
              <w:jc w:val="center"/>
              <w:rPr>
                <w:sz w:val="24"/>
              </w:rPr>
            </w:pPr>
            <w:r w:rsidRPr="008458CB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4E55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79858735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0D3A62" w14:textId="77777777" w:rsidR="00D252B9" w:rsidRPr="008458CB" w:rsidRDefault="00D252B9" w:rsidP="00A356B3">
            <w:pPr>
              <w:jc w:val="center"/>
            </w:pPr>
          </w:p>
        </w:tc>
      </w:tr>
      <w:tr w:rsidR="00D252B9" w:rsidRPr="008458CB" w14:paraId="58EF8752" w14:textId="77777777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0F2A5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4389571E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FF610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15FD5C95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2747E0" w14:textId="77777777" w:rsidR="00D252B9" w:rsidRPr="008458CB" w:rsidRDefault="00D252B9" w:rsidP="00A356B3">
            <w:pPr>
              <w:jc w:val="center"/>
            </w:pPr>
            <w:r w:rsidRPr="008458CB">
              <w:t>zamestnanie</w:t>
            </w:r>
            <w:r w:rsidRPr="008458CB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D252B9" w:rsidRPr="008458CB" w14:paraId="1D8A60F3" w14:textId="77777777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3D56B83" w14:textId="77777777" w:rsidR="00D252B9" w:rsidRPr="008458CB" w:rsidRDefault="00D252B9" w:rsidP="00A356B3">
            <w:pPr>
              <w:jc w:val="center"/>
              <w:rPr>
                <w:sz w:val="24"/>
              </w:rPr>
            </w:pPr>
          </w:p>
        </w:tc>
      </w:tr>
      <w:tr w:rsidR="00D252B9" w:rsidRPr="008458CB" w14:paraId="50203163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0B61461" w14:textId="77777777" w:rsidR="00D252B9" w:rsidRPr="008458CB" w:rsidRDefault="00D252B9" w:rsidP="00A356B3">
            <w:pPr>
              <w:jc w:val="center"/>
            </w:pPr>
            <w:r w:rsidRPr="008458CB">
              <w:t>adresa trvalého pobytu</w:t>
            </w:r>
          </w:p>
          <w:p w14:paraId="4438BFBB" w14:textId="77777777" w:rsidR="00D252B9" w:rsidRPr="008458CB" w:rsidRDefault="00D252B9" w:rsidP="00A356B3">
            <w:pPr>
              <w:jc w:val="center"/>
            </w:pPr>
            <w:r w:rsidRPr="008458CB">
              <w:rPr>
                <w:sz w:val="18"/>
              </w:rPr>
              <w:t>(obec, ulica, číslo domu)</w:t>
            </w:r>
          </w:p>
        </w:tc>
      </w:tr>
    </w:tbl>
    <w:p w14:paraId="7E13959A" w14:textId="77777777" w:rsidR="00D252B9" w:rsidRPr="008458CB" w:rsidRDefault="00D252B9" w:rsidP="00D252B9">
      <w:pPr>
        <w:spacing w:before="400"/>
        <w:jc w:val="both"/>
        <w:rPr>
          <w:sz w:val="28"/>
        </w:rPr>
      </w:pPr>
      <w:r w:rsidRPr="008458CB">
        <w:rPr>
          <w:sz w:val="24"/>
        </w:rPr>
        <w:t>vyhlasujem, že súhlasím so svojou kandidatúrou pre voľby starostu obce - primátora mesta - starostu mestskej časti</w:t>
      </w:r>
      <w:r w:rsidRPr="008458CB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252B9" w:rsidRPr="008458CB" w14:paraId="6F028A7F" w14:textId="77777777" w:rsidTr="00A356B3">
        <w:tc>
          <w:tcPr>
            <w:tcW w:w="9212" w:type="dxa"/>
            <w:tcBorders>
              <w:bottom w:val="dotted" w:sz="6" w:space="0" w:color="auto"/>
            </w:tcBorders>
          </w:tcPr>
          <w:p w14:paraId="505F31B3" w14:textId="77777777" w:rsidR="00D252B9" w:rsidRPr="008458CB" w:rsidRDefault="00D252B9" w:rsidP="00A356B3">
            <w:pPr>
              <w:pStyle w:val="Nadpis6"/>
              <w:spacing w:before="120"/>
              <w:jc w:val="right"/>
            </w:pPr>
            <w:r w:rsidRPr="008458CB">
              <w:t>,</w:t>
            </w:r>
          </w:p>
        </w:tc>
      </w:tr>
      <w:tr w:rsidR="00D252B9" w:rsidRPr="008458CB" w14:paraId="3670F5E8" w14:textId="77777777" w:rsidTr="00A356B3">
        <w:tc>
          <w:tcPr>
            <w:tcW w:w="9212" w:type="dxa"/>
            <w:tcBorders>
              <w:top w:val="dotted" w:sz="6" w:space="0" w:color="auto"/>
            </w:tcBorders>
          </w:tcPr>
          <w:p w14:paraId="4F882E9C" w14:textId="77777777" w:rsidR="00D252B9" w:rsidRPr="008458CB" w:rsidRDefault="00D252B9" w:rsidP="00A356B3">
            <w:pPr>
              <w:pStyle w:val="Nadpis6"/>
              <w:jc w:val="center"/>
            </w:pPr>
            <w:r w:rsidRPr="008458CB">
              <w:rPr>
                <w:sz w:val="18"/>
              </w:rPr>
              <w:t>(obec - mesto - mestská časť)</w:t>
            </w:r>
          </w:p>
        </w:tc>
      </w:tr>
    </w:tbl>
    <w:p w14:paraId="269699F4" w14:textId="77777777" w:rsidR="00D252B9" w:rsidRPr="008458CB" w:rsidRDefault="00D252B9" w:rsidP="00D252B9">
      <w:pPr>
        <w:spacing w:after="1000"/>
        <w:jc w:val="both"/>
        <w:rPr>
          <w:sz w:val="24"/>
        </w:rPr>
      </w:pPr>
      <w:r w:rsidRPr="008458CB">
        <w:rPr>
          <w:sz w:val="24"/>
        </w:rPr>
        <w:t>nekandidujem na inej kandidátnej listine a 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252B9" w:rsidRPr="008458CB" w14:paraId="7A69F136" w14:textId="77777777" w:rsidTr="00A356B3">
        <w:tc>
          <w:tcPr>
            <w:tcW w:w="354" w:type="dxa"/>
            <w:vAlign w:val="bottom"/>
          </w:tcPr>
          <w:p w14:paraId="7A9CE2DB" w14:textId="77777777" w:rsidR="00D252B9" w:rsidRPr="008458CB" w:rsidRDefault="00D252B9" w:rsidP="00A356B3">
            <w:pPr>
              <w:jc w:val="both"/>
              <w:rPr>
                <w:sz w:val="24"/>
              </w:rPr>
            </w:pPr>
            <w:r w:rsidRPr="008458CB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6FB7D4C1" w14:textId="77777777" w:rsidR="00D252B9" w:rsidRPr="008458CB" w:rsidRDefault="00D252B9" w:rsidP="00A356B3">
            <w:pPr>
              <w:jc w:val="both"/>
              <w:rPr>
                <w:sz w:val="24"/>
              </w:rPr>
            </w:pPr>
          </w:p>
        </w:tc>
      </w:tr>
      <w:tr w:rsidR="00D252B9" w:rsidRPr="008458CB" w14:paraId="729E4160" w14:textId="77777777" w:rsidTr="00A356B3">
        <w:tc>
          <w:tcPr>
            <w:tcW w:w="921" w:type="dxa"/>
            <w:gridSpan w:val="2"/>
            <w:vAlign w:val="bottom"/>
          </w:tcPr>
          <w:p w14:paraId="4D57A39F" w14:textId="77777777"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  <w:r w:rsidRPr="008458CB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62CE01B" w14:textId="77777777" w:rsidR="00D252B9" w:rsidRPr="008458CB" w:rsidRDefault="00D252B9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3C3EEA59" w14:textId="77777777" w:rsidR="00D252B9" w:rsidRPr="008458CB" w:rsidRDefault="00D252B9" w:rsidP="00D252B9">
      <w:pPr>
        <w:spacing w:before="1000"/>
        <w:jc w:val="both"/>
        <w:rPr>
          <w:sz w:val="24"/>
        </w:rPr>
      </w:pPr>
    </w:p>
    <w:p w14:paraId="54B13684" w14:textId="77777777" w:rsidR="00D252B9" w:rsidRPr="008458CB" w:rsidRDefault="00D252B9" w:rsidP="00D252B9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8458CB">
        <w:rPr>
          <w:sz w:val="22"/>
        </w:rPr>
        <w:t>vlastnoručný podpis nezávislého kandidáta</w:t>
      </w:r>
    </w:p>
    <w:p w14:paraId="2D854C28" w14:textId="77777777" w:rsidR="00D252B9" w:rsidRPr="008458CB" w:rsidRDefault="00D252B9" w:rsidP="00D252B9">
      <w:pPr>
        <w:jc w:val="both"/>
        <w:rPr>
          <w:sz w:val="24"/>
        </w:rPr>
      </w:pPr>
    </w:p>
    <w:p w14:paraId="6DC76B14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26DB" w14:textId="77777777" w:rsidR="003819A6" w:rsidRDefault="003819A6" w:rsidP="00D252B9">
      <w:r>
        <w:separator/>
      </w:r>
    </w:p>
  </w:endnote>
  <w:endnote w:type="continuationSeparator" w:id="0">
    <w:p w14:paraId="2A7C2048" w14:textId="77777777" w:rsidR="003819A6" w:rsidRDefault="003819A6" w:rsidP="00D2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648A" w14:textId="77777777" w:rsidR="003819A6" w:rsidRDefault="003819A6" w:rsidP="00D252B9">
      <w:r>
        <w:separator/>
      </w:r>
    </w:p>
  </w:footnote>
  <w:footnote w:type="continuationSeparator" w:id="0">
    <w:p w14:paraId="19E489A6" w14:textId="77777777" w:rsidR="003819A6" w:rsidRDefault="003819A6" w:rsidP="00D252B9">
      <w:r>
        <w:continuationSeparator/>
      </w:r>
    </w:p>
  </w:footnote>
  <w:footnote w:id="1">
    <w:p w14:paraId="441EF7B1" w14:textId="77777777" w:rsidR="00D252B9" w:rsidRPr="00951054" w:rsidRDefault="00D252B9" w:rsidP="00D252B9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7311143E" w14:textId="77777777" w:rsidR="00D252B9" w:rsidRPr="007016A3" w:rsidRDefault="00D252B9" w:rsidP="00D252B9">
      <w:pPr>
        <w:pStyle w:val="Textpoznmkypodiarou"/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714291A5" w14:textId="77777777" w:rsidR="00D252B9" w:rsidRPr="007016A3" w:rsidRDefault="00D252B9" w:rsidP="00D252B9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B9"/>
    <w:rsid w:val="001637AA"/>
    <w:rsid w:val="00254140"/>
    <w:rsid w:val="00361D89"/>
    <w:rsid w:val="003819A6"/>
    <w:rsid w:val="00742EBD"/>
    <w:rsid w:val="00863BF7"/>
    <w:rsid w:val="00D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40CB"/>
  <w15:chartTrackingRefBased/>
  <w15:docId w15:val="{E9DC95D8-F814-48EB-A86B-97621DE2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52B9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252B9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252B9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25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252B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252B9"/>
  </w:style>
  <w:style w:type="character" w:customStyle="1" w:styleId="TextpoznmkypodiarouChar">
    <w:name w:val="Text poznámky pod čiarou Char"/>
    <w:basedOn w:val="Predvolenpsmoodseku"/>
    <w:link w:val="Textpoznmkypodiarou"/>
    <w:rsid w:val="00D252B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2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MVSR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NEKA na starostu obce</dc:title>
  <dc:subject>WEB -Voľby do orgánov územnej samosprávy 2026</dc:subject>
  <dc:creator>MV SR</dc:creator>
  <cp:keywords/>
  <dc:description/>
  <cp:lastModifiedBy>PC3</cp:lastModifiedBy>
  <cp:revision>2</cp:revision>
  <dcterms:created xsi:type="dcterms:W3CDTF">2026-07-10T06:13:00Z</dcterms:created>
  <dcterms:modified xsi:type="dcterms:W3CDTF">2026-07-10T06:13:00Z</dcterms:modified>
</cp:coreProperties>
</file>